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C9" w:rsidRPr="007B43C9" w:rsidRDefault="00A11CB4" w:rsidP="007B43C9">
      <w:pPr>
        <w:pStyle w:val="a4"/>
        <w:tabs>
          <w:tab w:val="left" w:pos="652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B65D48">
        <w:rPr>
          <w:rFonts w:ascii="Times New Roman" w:hAnsi="Times New Roman"/>
          <w:sz w:val="28"/>
          <w:szCs w:val="28"/>
        </w:rPr>
        <w:t xml:space="preserve"> </w:t>
      </w:r>
    </w:p>
    <w:p w:rsidR="003F3F67" w:rsidRDefault="003F3F67" w:rsidP="00D14C8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3F3F67" w:rsidRDefault="003F3F67" w:rsidP="00D14C8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3B52E3" w:rsidRPr="00473DE0" w:rsidRDefault="003B52E3" w:rsidP="00D14C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73DE0">
        <w:rPr>
          <w:rFonts w:ascii="Times New Roman" w:hAnsi="Times New Roman"/>
          <w:b/>
          <w:sz w:val="28"/>
          <w:szCs w:val="28"/>
        </w:rPr>
        <w:t>Расписание занятий объединений по интересам</w:t>
      </w:r>
    </w:p>
    <w:p w:rsidR="008A6C52" w:rsidRDefault="003B52E3" w:rsidP="008A6C5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73DE0">
        <w:rPr>
          <w:rFonts w:ascii="Times New Roman" w:hAnsi="Times New Roman"/>
          <w:b/>
          <w:sz w:val="28"/>
          <w:szCs w:val="28"/>
        </w:rPr>
        <w:t xml:space="preserve">подросткового клуба </w:t>
      </w:r>
      <w:r w:rsidR="008A6C52">
        <w:rPr>
          <w:rFonts w:ascii="Times New Roman" w:hAnsi="Times New Roman"/>
          <w:b/>
          <w:sz w:val="28"/>
          <w:szCs w:val="28"/>
        </w:rPr>
        <w:t xml:space="preserve">по месту жительства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63DC9">
        <w:rPr>
          <w:rFonts w:ascii="Times New Roman" w:hAnsi="Times New Roman"/>
          <w:b/>
          <w:sz w:val="28"/>
          <w:szCs w:val="28"/>
        </w:rPr>
        <w:t>Ольшаночка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8A6C52">
        <w:rPr>
          <w:rFonts w:ascii="Times New Roman" w:hAnsi="Times New Roman"/>
          <w:b/>
          <w:sz w:val="28"/>
          <w:szCs w:val="28"/>
        </w:rPr>
        <w:t xml:space="preserve"> </w:t>
      </w:r>
    </w:p>
    <w:p w:rsidR="00163DC9" w:rsidRDefault="009B3CD5" w:rsidP="007B43C9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0674CC">
        <w:rPr>
          <w:rFonts w:ascii="Times New Roman" w:hAnsi="Times New Roman"/>
          <w:b/>
          <w:i/>
          <w:sz w:val="28"/>
          <w:szCs w:val="28"/>
        </w:rPr>
        <w:t>2</w:t>
      </w:r>
      <w:r w:rsidR="003B52E3">
        <w:rPr>
          <w:rFonts w:ascii="Times New Roman" w:hAnsi="Times New Roman"/>
          <w:b/>
          <w:i/>
          <w:sz w:val="28"/>
          <w:szCs w:val="28"/>
        </w:rPr>
        <w:t xml:space="preserve"> полугодие 202</w:t>
      </w:r>
      <w:r w:rsidR="00163DC9">
        <w:rPr>
          <w:rFonts w:ascii="Times New Roman" w:hAnsi="Times New Roman"/>
          <w:b/>
          <w:i/>
          <w:sz w:val="28"/>
          <w:szCs w:val="28"/>
        </w:rPr>
        <w:t>4</w:t>
      </w:r>
      <w:r w:rsidR="003B52E3">
        <w:rPr>
          <w:rFonts w:ascii="Times New Roman" w:hAnsi="Times New Roman"/>
          <w:b/>
          <w:i/>
          <w:sz w:val="28"/>
          <w:szCs w:val="28"/>
        </w:rPr>
        <w:t>/202</w:t>
      </w:r>
      <w:r w:rsidR="00163DC9">
        <w:rPr>
          <w:rFonts w:ascii="Times New Roman" w:hAnsi="Times New Roman"/>
          <w:b/>
          <w:i/>
          <w:sz w:val="28"/>
          <w:szCs w:val="28"/>
        </w:rPr>
        <w:t>5</w:t>
      </w:r>
      <w:r w:rsidR="003B52E3">
        <w:rPr>
          <w:rFonts w:ascii="Times New Roman" w:hAnsi="Times New Roman"/>
          <w:b/>
          <w:i/>
          <w:sz w:val="28"/>
          <w:szCs w:val="28"/>
        </w:rPr>
        <w:t xml:space="preserve"> учебного года</w:t>
      </w:r>
    </w:p>
    <w:p w:rsidR="003F3F67" w:rsidRPr="007B43C9" w:rsidRDefault="003F3F67" w:rsidP="007B43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821"/>
        <w:gridCol w:w="1138"/>
        <w:gridCol w:w="1138"/>
        <w:gridCol w:w="1138"/>
        <w:gridCol w:w="1139"/>
        <w:gridCol w:w="1138"/>
        <w:gridCol w:w="1138"/>
        <w:gridCol w:w="1139"/>
      </w:tblGrid>
      <w:tr w:rsidR="00797AA3" w:rsidRPr="00D00427" w:rsidTr="000674CC">
        <w:tc>
          <w:tcPr>
            <w:tcW w:w="2410" w:type="dxa"/>
          </w:tcPr>
          <w:p w:rsidR="00797AA3" w:rsidRPr="003B52E3" w:rsidRDefault="00797AA3" w:rsidP="004B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E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объединения, ФИО педагога</w:t>
            </w:r>
          </w:p>
        </w:tc>
        <w:tc>
          <w:tcPr>
            <w:tcW w:w="821" w:type="dxa"/>
          </w:tcPr>
          <w:p w:rsidR="00797AA3" w:rsidRPr="003B52E3" w:rsidRDefault="00797AA3" w:rsidP="003D7CD1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</w:t>
            </w:r>
            <w:proofErr w:type="spellEnd"/>
          </w:p>
        </w:tc>
        <w:tc>
          <w:tcPr>
            <w:tcW w:w="1138" w:type="dxa"/>
          </w:tcPr>
          <w:p w:rsidR="00797AA3" w:rsidRPr="003B52E3" w:rsidRDefault="00797AA3" w:rsidP="004B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2E3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138" w:type="dxa"/>
          </w:tcPr>
          <w:p w:rsidR="00797AA3" w:rsidRPr="003B52E3" w:rsidRDefault="00797AA3" w:rsidP="004B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E3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138" w:type="dxa"/>
          </w:tcPr>
          <w:p w:rsidR="00797AA3" w:rsidRPr="003B52E3" w:rsidRDefault="00797AA3" w:rsidP="004B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E3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139" w:type="dxa"/>
          </w:tcPr>
          <w:p w:rsidR="00797AA3" w:rsidRPr="003B52E3" w:rsidRDefault="00797AA3" w:rsidP="004B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2E3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38" w:type="dxa"/>
          </w:tcPr>
          <w:p w:rsidR="00797AA3" w:rsidRPr="003B52E3" w:rsidRDefault="00797AA3" w:rsidP="004B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2E3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38" w:type="dxa"/>
          </w:tcPr>
          <w:p w:rsidR="00797AA3" w:rsidRPr="003B52E3" w:rsidRDefault="00797AA3" w:rsidP="004B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52E3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139" w:type="dxa"/>
          </w:tcPr>
          <w:p w:rsidR="00797AA3" w:rsidRPr="003B52E3" w:rsidRDefault="00797AA3" w:rsidP="00797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</w:tr>
      <w:tr w:rsidR="00797AA3" w:rsidRPr="00097214" w:rsidTr="000674CC">
        <w:trPr>
          <w:trHeight w:val="281"/>
        </w:trPr>
        <w:tc>
          <w:tcPr>
            <w:tcW w:w="2410" w:type="dxa"/>
            <w:vMerge w:val="restart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«Легкий английский»</w:t>
            </w:r>
          </w:p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52">
              <w:rPr>
                <w:rFonts w:ascii="Times New Roman" w:hAnsi="Times New Roman" w:cs="Times New Roman"/>
                <w:sz w:val="24"/>
                <w:szCs w:val="24"/>
              </w:rPr>
              <w:t>Шейбак</w:t>
            </w:r>
            <w:proofErr w:type="spellEnd"/>
          </w:p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sz w:val="24"/>
                <w:szCs w:val="24"/>
              </w:rPr>
              <w:t>Марта Николаевна</w:t>
            </w:r>
          </w:p>
        </w:tc>
        <w:tc>
          <w:tcPr>
            <w:tcW w:w="821" w:type="dxa"/>
            <w:vMerge w:val="restart"/>
          </w:tcPr>
          <w:p w:rsidR="00797AA3" w:rsidRPr="008A6C52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3/12</w:t>
            </w:r>
          </w:p>
        </w:tc>
        <w:tc>
          <w:tcPr>
            <w:tcW w:w="1138" w:type="dxa"/>
          </w:tcPr>
          <w:p w:rsidR="00797AA3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:rsidR="00797AA3" w:rsidRPr="0089404A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322"/>
        </w:trPr>
        <w:tc>
          <w:tcPr>
            <w:tcW w:w="2410" w:type="dxa"/>
            <w:vMerge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797AA3" w:rsidRPr="008A6C52" w:rsidRDefault="00797AA3" w:rsidP="00163DC9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:rsidR="00797AA3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:rsidR="00797AA3" w:rsidRPr="0089404A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322"/>
        </w:trPr>
        <w:tc>
          <w:tcPr>
            <w:tcW w:w="2410" w:type="dxa"/>
            <w:vMerge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797AA3" w:rsidRPr="008A6C52" w:rsidRDefault="00797AA3" w:rsidP="00163DC9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797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797AA3" w:rsidRPr="008A6C52" w:rsidRDefault="00797AA3" w:rsidP="00797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453"/>
        </w:trPr>
        <w:tc>
          <w:tcPr>
            <w:tcW w:w="2410" w:type="dxa"/>
            <w:vMerge w:val="restart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«Легкий английский»</w:t>
            </w:r>
          </w:p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sz w:val="24"/>
                <w:szCs w:val="24"/>
              </w:rPr>
              <w:t xml:space="preserve">Фисунова </w:t>
            </w:r>
          </w:p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sz w:val="24"/>
                <w:szCs w:val="24"/>
              </w:rPr>
              <w:t>Лада Валерьевна</w:t>
            </w:r>
          </w:p>
        </w:tc>
        <w:tc>
          <w:tcPr>
            <w:tcW w:w="821" w:type="dxa"/>
            <w:vMerge w:val="restart"/>
          </w:tcPr>
          <w:p w:rsidR="00797AA3" w:rsidRPr="008A6C52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6/22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9404A" w:rsidRDefault="00797AA3" w:rsidP="00894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797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797AA3" w:rsidRPr="008A6C52" w:rsidRDefault="00797AA3" w:rsidP="00797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411"/>
        </w:trPr>
        <w:tc>
          <w:tcPr>
            <w:tcW w:w="2410" w:type="dxa"/>
            <w:vMerge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797AA3" w:rsidRPr="008A6C52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9404A" w:rsidRDefault="00797AA3" w:rsidP="00894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797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797AA3" w:rsidRPr="008A6C52" w:rsidRDefault="00797AA3" w:rsidP="00797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336"/>
        </w:trPr>
        <w:tc>
          <w:tcPr>
            <w:tcW w:w="2410" w:type="dxa"/>
            <w:vMerge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797AA3" w:rsidRPr="008A6C52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9404A" w:rsidRDefault="00797AA3" w:rsidP="00894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289"/>
        </w:trPr>
        <w:tc>
          <w:tcPr>
            <w:tcW w:w="2410" w:type="dxa"/>
            <w:vMerge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797AA3" w:rsidRPr="008A6C52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:rsidR="00797AA3" w:rsidRPr="0089404A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307"/>
        </w:trPr>
        <w:tc>
          <w:tcPr>
            <w:tcW w:w="2410" w:type="dxa"/>
            <w:vMerge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797AA3" w:rsidRPr="008A6C52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:rsidR="00797AA3" w:rsidRPr="0089404A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318"/>
        </w:trPr>
        <w:tc>
          <w:tcPr>
            <w:tcW w:w="2410" w:type="dxa"/>
            <w:vMerge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797AA3" w:rsidRPr="008A6C52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797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797AA3" w:rsidRPr="008A6C52" w:rsidRDefault="00797AA3" w:rsidP="00797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529"/>
        </w:trPr>
        <w:tc>
          <w:tcPr>
            <w:tcW w:w="2410" w:type="dxa"/>
            <w:vMerge w:val="restart"/>
          </w:tcPr>
          <w:p w:rsidR="00797AA3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«Волшебный бисер»</w:t>
            </w:r>
          </w:p>
          <w:p w:rsidR="00797AA3" w:rsidRDefault="00797AA3" w:rsidP="0016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A">
              <w:rPr>
                <w:rFonts w:ascii="Times New Roman" w:hAnsi="Times New Roman" w:cs="Times New Roman"/>
                <w:sz w:val="24"/>
                <w:szCs w:val="24"/>
              </w:rPr>
              <w:t xml:space="preserve">Мурашко </w:t>
            </w:r>
          </w:p>
          <w:p w:rsidR="00797AA3" w:rsidRPr="0089404A" w:rsidRDefault="00797AA3" w:rsidP="0016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A">
              <w:rPr>
                <w:rFonts w:ascii="Times New Roman" w:hAnsi="Times New Roman" w:cs="Times New Roman"/>
                <w:sz w:val="24"/>
                <w:szCs w:val="24"/>
              </w:rPr>
              <w:t>Ангелина Александровна</w:t>
            </w:r>
          </w:p>
          <w:p w:rsidR="00797AA3" w:rsidRPr="008A6C52" w:rsidRDefault="00797AA3" w:rsidP="00F82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 w:val="restart"/>
          </w:tcPr>
          <w:p w:rsidR="00797AA3" w:rsidRPr="008A6C52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3/12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529"/>
        </w:trPr>
        <w:tc>
          <w:tcPr>
            <w:tcW w:w="2410" w:type="dxa"/>
            <w:vMerge/>
          </w:tcPr>
          <w:p w:rsidR="00797AA3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797AA3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AA3" w:rsidRPr="00097214" w:rsidTr="000674CC">
        <w:trPr>
          <w:trHeight w:val="637"/>
        </w:trPr>
        <w:tc>
          <w:tcPr>
            <w:tcW w:w="2410" w:type="dxa"/>
            <w:vMerge/>
          </w:tcPr>
          <w:p w:rsidR="00797AA3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797AA3" w:rsidRDefault="00797AA3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-18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797AA3" w:rsidRPr="008A6C52" w:rsidRDefault="00797AA3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9B6" w:rsidRPr="00097214" w:rsidTr="000674CC">
        <w:trPr>
          <w:trHeight w:val="345"/>
        </w:trPr>
        <w:tc>
          <w:tcPr>
            <w:tcW w:w="2410" w:type="dxa"/>
            <w:vMerge w:val="restart"/>
          </w:tcPr>
          <w:p w:rsidR="006A39B6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«Арт-приключения»</w:t>
            </w:r>
          </w:p>
          <w:p w:rsidR="006A39B6" w:rsidRDefault="006A39B6" w:rsidP="0016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04A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</w:p>
          <w:p w:rsidR="006A39B6" w:rsidRPr="0089404A" w:rsidRDefault="006A39B6" w:rsidP="0016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A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821" w:type="dxa"/>
            <w:vMerge w:val="restart"/>
          </w:tcPr>
          <w:p w:rsidR="006A39B6" w:rsidRDefault="006A39B6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3/12</w:t>
            </w: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385C0E" w:rsidRDefault="006A39B6" w:rsidP="00385C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6A39B6" w:rsidRDefault="006A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9B6" w:rsidRPr="00097214" w:rsidTr="000674CC">
        <w:trPr>
          <w:trHeight w:val="467"/>
        </w:trPr>
        <w:tc>
          <w:tcPr>
            <w:tcW w:w="2410" w:type="dxa"/>
            <w:vMerge/>
          </w:tcPr>
          <w:p w:rsidR="006A39B6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6A39B6" w:rsidRDefault="006A39B6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6A39B6" w:rsidRPr="00385C0E" w:rsidRDefault="006A39B6" w:rsidP="00385C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385C0E" w:rsidRDefault="006A39B6" w:rsidP="00797A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="00CC410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6A39B6" w:rsidRDefault="006A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9B6" w:rsidRPr="00097214" w:rsidTr="000674CC">
        <w:trPr>
          <w:trHeight w:val="475"/>
        </w:trPr>
        <w:tc>
          <w:tcPr>
            <w:tcW w:w="2410" w:type="dxa"/>
            <w:vMerge/>
          </w:tcPr>
          <w:p w:rsidR="006A39B6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6A39B6" w:rsidRDefault="006A39B6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6A39B6" w:rsidRPr="008A6C52" w:rsidRDefault="006A39B6" w:rsidP="00F80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6A39B6" w:rsidRPr="008A6C52" w:rsidRDefault="006A39B6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A39B6" w:rsidRPr="008A6C52" w:rsidRDefault="006A39B6" w:rsidP="00F808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6A39B6" w:rsidRDefault="006A3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92A" w:rsidRPr="00097214" w:rsidTr="000674CC">
        <w:trPr>
          <w:trHeight w:val="379"/>
        </w:trPr>
        <w:tc>
          <w:tcPr>
            <w:tcW w:w="2410" w:type="dxa"/>
            <w:vMerge w:val="restart"/>
          </w:tcPr>
          <w:p w:rsidR="00FD792A" w:rsidRDefault="00FD792A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«Новые звезды»</w:t>
            </w:r>
          </w:p>
          <w:p w:rsidR="00FD792A" w:rsidRDefault="00FD792A" w:rsidP="0016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467">
              <w:rPr>
                <w:rFonts w:ascii="Times New Roman" w:hAnsi="Times New Roman" w:cs="Times New Roman"/>
                <w:sz w:val="24"/>
                <w:szCs w:val="24"/>
              </w:rPr>
              <w:t>Кузьмар</w:t>
            </w:r>
            <w:proofErr w:type="spellEnd"/>
            <w:r w:rsidRPr="00CC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92A" w:rsidRPr="00CC5467" w:rsidRDefault="00FD792A" w:rsidP="0016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5467">
              <w:rPr>
                <w:rFonts w:ascii="Times New Roman" w:hAnsi="Times New Roman" w:cs="Times New Roman"/>
                <w:sz w:val="24"/>
                <w:szCs w:val="24"/>
              </w:rPr>
              <w:t xml:space="preserve">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C5467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821" w:type="dxa"/>
            <w:vMerge w:val="restart"/>
          </w:tcPr>
          <w:p w:rsidR="00FD792A" w:rsidRDefault="00A72AD8" w:rsidP="00163D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D7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FD792A" w:rsidRPr="008A6C52" w:rsidRDefault="00FD792A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FD792A" w:rsidRPr="008A6C52" w:rsidRDefault="00FD792A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FD792A" w:rsidRPr="008A6C52" w:rsidRDefault="00FD792A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FD792A" w:rsidRPr="008A6C52" w:rsidRDefault="00FD792A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FD792A" w:rsidRPr="008A6C52" w:rsidRDefault="00FD792A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FD792A" w:rsidRPr="00385C0E" w:rsidRDefault="00FD792A" w:rsidP="00385C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FD792A" w:rsidRPr="008A6C52" w:rsidRDefault="00FD792A" w:rsidP="0016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AD8" w:rsidRPr="00097214" w:rsidTr="000674CC">
        <w:trPr>
          <w:trHeight w:val="379"/>
        </w:trPr>
        <w:tc>
          <w:tcPr>
            <w:tcW w:w="2410" w:type="dxa"/>
            <w:vMerge/>
          </w:tcPr>
          <w:p w:rsidR="00A72AD8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A72AD8" w:rsidRDefault="00A72AD8" w:rsidP="00A72A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385C0E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385C0E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AD8" w:rsidRPr="00097214" w:rsidTr="000674CC">
        <w:trPr>
          <w:trHeight w:val="379"/>
        </w:trPr>
        <w:tc>
          <w:tcPr>
            <w:tcW w:w="2410" w:type="dxa"/>
            <w:vMerge/>
          </w:tcPr>
          <w:p w:rsidR="00A72AD8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A72AD8" w:rsidRDefault="00A72AD8" w:rsidP="00A72A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385C0E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385C0E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AD8" w:rsidRPr="00097214" w:rsidTr="000674CC">
        <w:trPr>
          <w:trHeight w:val="379"/>
        </w:trPr>
        <w:tc>
          <w:tcPr>
            <w:tcW w:w="2410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Аккорд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C52">
              <w:rPr>
                <w:rFonts w:ascii="Times New Roman" w:hAnsi="Times New Roman" w:cs="Times New Roman"/>
                <w:sz w:val="24"/>
                <w:szCs w:val="24"/>
              </w:rPr>
              <w:t>Шейбак</w:t>
            </w:r>
            <w:proofErr w:type="spellEnd"/>
          </w:p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sz w:val="24"/>
                <w:szCs w:val="24"/>
              </w:rPr>
              <w:t>Марта Николаевна</w:t>
            </w:r>
          </w:p>
        </w:tc>
        <w:tc>
          <w:tcPr>
            <w:tcW w:w="821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1138" w:type="dxa"/>
          </w:tcPr>
          <w:p w:rsidR="00A72AD8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AD8" w:rsidRPr="00097214" w:rsidTr="001E3941">
        <w:trPr>
          <w:trHeight w:val="480"/>
        </w:trPr>
        <w:tc>
          <w:tcPr>
            <w:tcW w:w="2410" w:type="dxa"/>
          </w:tcPr>
          <w:p w:rsidR="00A72AD8" w:rsidRPr="00385C0E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5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Нотка»</w:t>
            </w:r>
          </w:p>
          <w:p w:rsidR="00A72AD8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0E"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Стрельцова </w:t>
            </w:r>
          </w:p>
          <w:p w:rsidR="00A72AD8" w:rsidRPr="00385C0E" w:rsidRDefault="00A72AD8" w:rsidP="00A72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0E">
              <w:rPr>
                <w:rFonts w:ascii="Times New Roman" w:hAnsi="Times New Roman" w:cs="Times New Roman"/>
                <w:sz w:val="24"/>
                <w:szCs w:val="24"/>
              </w:rPr>
              <w:t>Полина Михайловна</w:t>
            </w:r>
          </w:p>
        </w:tc>
        <w:tc>
          <w:tcPr>
            <w:tcW w:w="821" w:type="dxa"/>
          </w:tcPr>
          <w:p w:rsidR="00A72AD8" w:rsidRPr="008A6C52" w:rsidRDefault="00A72AD8" w:rsidP="00A72AD8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1/4</w:t>
            </w: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9" w:type="dxa"/>
          </w:tcPr>
          <w:p w:rsidR="00A72AD8" w:rsidRPr="008A6C52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</w:tr>
      <w:tr w:rsidR="00A72AD8" w:rsidRPr="000674CC" w:rsidTr="000674CC">
        <w:trPr>
          <w:trHeight w:val="378"/>
        </w:trPr>
        <w:tc>
          <w:tcPr>
            <w:tcW w:w="2410" w:type="dxa"/>
            <w:vMerge w:val="restart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«Волшебная кисточка»</w:t>
            </w:r>
          </w:p>
          <w:p w:rsidR="00A72AD8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4CC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</w:p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Николаевна</w:t>
            </w:r>
          </w:p>
        </w:tc>
        <w:tc>
          <w:tcPr>
            <w:tcW w:w="821" w:type="dxa"/>
            <w:vMerge w:val="restart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2/8</w:t>
            </w:r>
          </w:p>
        </w:tc>
        <w:tc>
          <w:tcPr>
            <w:tcW w:w="1138" w:type="dxa"/>
          </w:tcPr>
          <w:p w:rsidR="00A72AD8" w:rsidRPr="00385C0E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A72AD8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138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D8" w:rsidRPr="000674CC" w:rsidTr="000674CC">
        <w:trPr>
          <w:trHeight w:val="435"/>
        </w:trPr>
        <w:tc>
          <w:tcPr>
            <w:tcW w:w="2410" w:type="dxa"/>
            <w:vMerge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385C0E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A72AD8" w:rsidRPr="00385C0E" w:rsidRDefault="00A72AD8" w:rsidP="00A72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A6C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72AD8" w:rsidRPr="000674CC" w:rsidRDefault="00A72AD8" w:rsidP="00A72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3C9" w:rsidRPr="000674CC" w:rsidRDefault="000A0DF6" w:rsidP="00067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8692260"/>
      <w:r w:rsidRPr="000674C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A0DF6" w:rsidRPr="003F3F67" w:rsidRDefault="000A0DF6" w:rsidP="007B43C9">
      <w:pPr>
        <w:pStyle w:val="a4"/>
        <w:ind w:left="-993" w:firstLine="993"/>
        <w:jc w:val="both"/>
        <w:rPr>
          <w:rFonts w:ascii="Times New Roman" w:hAnsi="Times New Roman"/>
          <w:i/>
          <w:sz w:val="24"/>
          <w:szCs w:val="24"/>
        </w:rPr>
      </w:pPr>
      <w:r w:rsidRPr="003F3F67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3F3F67">
        <w:rPr>
          <w:rFonts w:ascii="Times New Roman" w:hAnsi="Times New Roman"/>
          <w:i/>
          <w:sz w:val="24"/>
          <w:szCs w:val="24"/>
        </w:rPr>
        <w:t xml:space="preserve"> время работы педагога дополнительного образования с учащимися в рамках одного занятия составля</w:t>
      </w:r>
      <w:r w:rsidR="00385C0E" w:rsidRPr="003F3F67">
        <w:rPr>
          <w:rFonts w:ascii="Times New Roman" w:hAnsi="Times New Roman"/>
          <w:i/>
          <w:sz w:val="24"/>
          <w:szCs w:val="24"/>
        </w:rPr>
        <w:t xml:space="preserve">ет </w:t>
      </w:r>
      <w:r w:rsidRPr="003F3F67">
        <w:rPr>
          <w:rFonts w:ascii="Times New Roman" w:hAnsi="Times New Roman"/>
          <w:i/>
          <w:sz w:val="24"/>
          <w:szCs w:val="24"/>
        </w:rPr>
        <w:t>1 час 4</w:t>
      </w:r>
      <w:r w:rsidR="0089404A" w:rsidRPr="003F3F67">
        <w:rPr>
          <w:rFonts w:ascii="Times New Roman" w:hAnsi="Times New Roman"/>
          <w:i/>
          <w:sz w:val="24"/>
          <w:szCs w:val="24"/>
        </w:rPr>
        <w:t>0</w:t>
      </w:r>
      <w:r w:rsidRPr="003F3F67">
        <w:rPr>
          <w:rFonts w:ascii="Times New Roman" w:hAnsi="Times New Roman"/>
          <w:i/>
          <w:sz w:val="24"/>
          <w:szCs w:val="24"/>
        </w:rPr>
        <w:t xml:space="preserve"> минут (при длительности занятия 2 часа</w:t>
      </w:r>
      <w:r w:rsidR="0089404A" w:rsidRPr="003F3F67">
        <w:rPr>
          <w:rFonts w:ascii="Times New Roman" w:hAnsi="Times New Roman"/>
          <w:i/>
          <w:sz w:val="24"/>
          <w:szCs w:val="24"/>
        </w:rPr>
        <w:t>, перемена – 10 минут</w:t>
      </w:r>
      <w:r w:rsidRPr="003F3F67">
        <w:rPr>
          <w:rFonts w:ascii="Times New Roman" w:hAnsi="Times New Roman"/>
          <w:i/>
          <w:sz w:val="24"/>
          <w:szCs w:val="24"/>
        </w:rPr>
        <w:t xml:space="preserve">). Последние </w:t>
      </w:r>
      <w:r w:rsidR="0089404A" w:rsidRPr="003F3F67">
        <w:rPr>
          <w:rFonts w:ascii="Times New Roman" w:hAnsi="Times New Roman"/>
          <w:i/>
          <w:sz w:val="24"/>
          <w:szCs w:val="24"/>
        </w:rPr>
        <w:t>20</w:t>
      </w:r>
      <w:r w:rsidRPr="003F3F67">
        <w:rPr>
          <w:rFonts w:ascii="Times New Roman" w:hAnsi="Times New Roman"/>
          <w:i/>
          <w:sz w:val="24"/>
          <w:szCs w:val="24"/>
        </w:rPr>
        <w:t xml:space="preserve"> минут предусмотрены для проветривания кабинета, заполнения документации и уборки рабочего места.</w:t>
      </w:r>
      <w:bookmarkEnd w:id="0"/>
    </w:p>
    <w:p w:rsidR="00D14C89" w:rsidRPr="00163DC9" w:rsidRDefault="00D14C89" w:rsidP="00E51195">
      <w:pPr>
        <w:pStyle w:val="a4"/>
        <w:ind w:left="-567"/>
        <w:jc w:val="both"/>
        <w:rPr>
          <w:rFonts w:ascii="Times New Roman" w:hAnsi="Times New Roman"/>
          <w:i/>
          <w:sz w:val="28"/>
          <w:szCs w:val="28"/>
        </w:rPr>
      </w:pPr>
      <w:bookmarkStart w:id="1" w:name="_GoBack"/>
      <w:bookmarkEnd w:id="1"/>
    </w:p>
    <w:sectPr w:rsidR="00D14C89" w:rsidRPr="00163DC9" w:rsidSect="000A0DF6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F"/>
    <w:rsid w:val="00003B8C"/>
    <w:rsid w:val="00057340"/>
    <w:rsid w:val="00065F93"/>
    <w:rsid w:val="000674CC"/>
    <w:rsid w:val="000861A9"/>
    <w:rsid w:val="00097214"/>
    <w:rsid w:val="000A0DF6"/>
    <w:rsid w:val="000A6DB4"/>
    <w:rsid w:val="00151BDC"/>
    <w:rsid w:val="00163DC9"/>
    <w:rsid w:val="001A40ED"/>
    <w:rsid w:val="001A55A4"/>
    <w:rsid w:val="001A66C4"/>
    <w:rsid w:val="001A6B82"/>
    <w:rsid w:val="001D3C6B"/>
    <w:rsid w:val="001D65E1"/>
    <w:rsid w:val="001E3941"/>
    <w:rsid w:val="001E763F"/>
    <w:rsid w:val="00200453"/>
    <w:rsid w:val="00243E97"/>
    <w:rsid w:val="00271B2A"/>
    <w:rsid w:val="00283E70"/>
    <w:rsid w:val="002959AC"/>
    <w:rsid w:val="002D76CD"/>
    <w:rsid w:val="002F4BE0"/>
    <w:rsid w:val="002F71C2"/>
    <w:rsid w:val="00385C0E"/>
    <w:rsid w:val="003A686F"/>
    <w:rsid w:val="003A7B4F"/>
    <w:rsid w:val="003B52E3"/>
    <w:rsid w:val="003D0F40"/>
    <w:rsid w:val="003D7CD1"/>
    <w:rsid w:val="003E4D68"/>
    <w:rsid w:val="003F2397"/>
    <w:rsid w:val="003F3F67"/>
    <w:rsid w:val="00446FAF"/>
    <w:rsid w:val="004540B5"/>
    <w:rsid w:val="00465B0E"/>
    <w:rsid w:val="004A1477"/>
    <w:rsid w:val="004B4243"/>
    <w:rsid w:val="004B489B"/>
    <w:rsid w:val="004C4038"/>
    <w:rsid w:val="004C60F6"/>
    <w:rsid w:val="004E6C9A"/>
    <w:rsid w:val="004F703A"/>
    <w:rsid w:val="00513B30"/>
    <w:rsid w:val="005227F4"/>
    <w:rsid w:val="00552C33"/>
    <w:rsid w:val="005B01D5"/>
    <w:rsid w:val="005E138D"/>
    <w:rsid w:val="00616402"/>
    <w:rsid w:val="0063355E"/>
    <w:rsid w:val="0066651D"/>
    <w:rsid w:val="00673D63"/>
    <w:rsid w:val="006A39B6"/>
    <w:rsid w:val="006B670D"/>
    <w:rsid w:val="006C7DAF"/>
    <w:rsid w:val="006D4798"/>
    <w:rsid w:val="00755186"/>
    <w:rsid w:val="0076086F"/>
    <w:rsid w:val="00766D2C"/>
    <w:rsid w:val="00797AA3"/>
    <w:rsid w:val="007B43C9"/>
    <w:rsid w:val="007B63FC"/>
    <w:rsid w:val="007B7F62"/>
    <w:rsid w:val="007C17C5"/>
    <w:rsid w:val="007F0832"/>
    <w:rsid w:val="00883DA6"/>
    <w:rsid w:val="0089404A"/>
    <w:rsid w:val="008A6C52"/>
    <w:rsid w:val="008B2994"/>
    <w:rsid w:val="008B593B"/>
    <w:rsid w:val="008E6FF5"/>
    <w:rsid w:val="00914709"/>
    <w:rsid w:val="00917C9D"/>
    <w:rsid w:val="009B3CD5"/>
    <w:rsid w:val="009C6500"/>
    <w:rsid w:val="009D16B6"/>
    <w:rsid w:val="009E1D3E"/>
    <w:rsid w:val="00A11CB4"/>
    <w:rsid w:val="00A72AD8"/>
    <w:rsid w:val="00A74149"/>
    <w:rsid w:val="00A76E26"/>
    <w:rsid w:val="00AB4673"/>
    <w:rsid w:val="00AE24C5"/>
    <w:rsid w:val="00B00AA3"/>
    <w:rsid w:val="00B23B2F"/>
    <w:rsid w:val="00B43274"/>
    <w:rsid w:val="00B537AC"/>
    <w:rsid w:val="00B65D48"/>
    <w:rsid w:val="00B665D2"/>
    <w:rsid w:val="00BC2A69"/>
    <w:rsid w:val="00BD1FB6"/>
    <w:rsid w:val="00BF5B7E"/>
    <w:rsid w:val="00C338FE"/>
    <w:rsid w:val="00C559A2"/>
    <w:rsid w:val="00CB4571"/>
    <w:rsid w:val="00CC4104"/>
    <w:rsid w:val="00CC5467"/>
    <w:rsid w:val="00D00427"/>
    <w:rsid w:val="00D14C89"/>
    <w:rsid w:val="00D373A1"/>
    <w:rsid w:val="00D659C6"/>
    <w:rsid w:val="00D67DA2"/>
    <w:rsid w:val="00D73885"/>
    <w:rsid w:val="00D873ED"/>
    <w:rsid w:val="00D945F1"/>
    <w:rsid w:val="00D96BAF"/>
    <w:rsid w:val="00DB27DE"/>
    <w:rsid w:val="00DF3CCF"/>
    <w:rsid w:val="00E35EDB"/>
    <w:rsid w:val="00E51195"/>
    <w:rsid w:val="00E6098D"/>
    <w:rsid w:val="00EB12B3"/>
    <w:rsid w:val="00ED37F1"/>
    <w:rsid w:val="00EE5104"/>
    <w:rsid w:val="00EE5513"/>
    <w:rsid w:val="00F23C8F"/>
    <w:rsid w:val="00F70F8F"/>
    <w:rsid w:val="00F808F5"/>
    <w:rsid w:val="00F82428"/>
    <w:rsid w:val="00F8433B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B82E"/>
  <w15:docId w15:val="{722B7AEC-B250-4C5B-B527-FD65588E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3E4D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2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99"/>
    <w:locked/>
    <w:rsid w:val="003B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4CBC-1729-4401-9FA9-3BED879E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Leshko</cp:lastModifiedBy>
  <cp:revision>28</cp:revision>
  <cp:lastPrinted>2025-03-11T14:10:00Z</cp:lastPrinted>
  <dcterms:created xsi:type="dcterms:W3CDTF">2024-09-12T09:54:00Z</dcterms:created>
  <dcterms:modified xsi:type="dcterms:W3CDTF">2025-03-11T14:13:00Z</dcterms:modified>
</cp:coreProperties>
</file>